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5D" w:rsidRPr="00F70B03" w:rsidRDefault="0068765D" w:rsidP="0068765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765D" w:rsidRPr="00F70B03" w:rsidRDefault="0068765D" w:rsidP="0068765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765D" w:rsidRPr="00F70B03" w:rsidRDefault="0068765D" w:rsidP="0068765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765D" w:rsidRDefault="0068765D" w:rsidP="0068765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68765D" w:rsidRPr="0068765D" w:rsidRDefault="0068765D" w:rsidP="0068765D">
      <w:pPr>
        <w:spacing w:after="0"/>
        <w:rPr>
          <w:rFonts w:ascii="Bahnschrift SemiBold" w:hAnsi="Bahnschrift SemiBold"/>
          <w:sz w:val="44"/>
          <w:szCs w:val="44"/>
          <w:u w:val="single"/>
        </w:rPr>
      </w:pPr>
      <w:r w:rsidRPr="0068765D">
        <w:rPr>
          <w:rFonts w:ascii="Bahnschrift SemiBold" w:hAnsi="Bahnschrift SemiBold"/>
          <w:sz w:val="44"/>
          <w:szCs w:val="44"/>
          <w:u w:val="single"/>
        </w:rPr>
        <w:t>Subject : ENGLISH</w:t>
      </w:r>
    </w:p>
    <w:p w:rsidR="0068765D" w:rsidRPr="0068765D" w:rsidRDefault="0068765D" w:rsidP="0068765D">
      <w:pPr>
        <w:jc w:val="center"/>
        <w:rPr>
          <w:b/>
          <w:sz w:val="36"/>
          <w:szCs w:val="36"/>
          <w:u w:val="single"/>
          <w:lang w:val="en-US"/>
        </w:rPr>
      </w:pPr>
      <w:r w:rsidRPr="0068765D">
        <w:rPr>
          <w:b/>
          <w:sz w:val="36"/>
          <w:szCs w:val="36"/>
          <w:u w:val="single"/>
          <w:lang w:val="en-US"/>
        </w:rPr>
        <w:t>1</w:t>
      </w:r>
      <w:r w:rsidRPr="0068765D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68765D">
        <w:rPr>
          <w:b/>
          <w:sz w:val="36"/>
          <w:szCs w:val="36"/>
          <w:u w:val="single"/>
          <w:lang w:val="en-US"/>
        </w:rPr>
        <w:t xml:space="preserve"> UNIT TEST</w:t>
      </w:r>
    </w:p>
    <w:p w:rsidR="0068765D" w:rsidRPr="005C641A" w:rsidRDefault="0068765D" w:rsidP="0068765D">
      <w:pPr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LANGUAGE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CH-1 Nouns I: Compound Nouns [Proper noun, Common noun,Collective Noun,Material noun,Abstract Noun]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2 Nouns II: Countable and Uncountable noun (including Singular and Plural number )</w:t>
      </w:r>
    </w:p>
    <w:p w:rsidR="0068765D" w:rsidRPr="005C641A" w:rsidRDefault="0068765D" w:rsidP="0068765D">
      <w:pPr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LITERATURE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1 Pippi Longstoking (story)</w:t>
      </w:r>
    </w:p>
    <w:p w:rsidR="0068765D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 xml:space="preserve"> </w:t>
      </w:r>
      <w:r w:rsidRPr="005C641A">
        <w:rPr>
          <w:sz w:val="28"/>
          <w:szCs w:val="28"/>
          <w:lang w:val="en-US"/>
        </w:rPr>
        <w:tab/>
        <w:t>A night in June (Poem)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</w:p>
    <w:p w:rsidR="0068765D" w:rsidRPr="0068765D" w:rsidRDefault="0068765D" w:rsidP="0068765D">
      <w:pPr>
        <w:jc w:val="center"/>
        <w:rPr>
          <w:b/>
          <w:sz w:val="36"/>
          <w:szCs w:val="36"/>
          <w:u w:val="single"/>
          <w:lang w:val="en-US"/>
        </w:rPr>
      </w:pPr>
      <w:r w:rsidRPr="0068765D">
        <w:rPr>
          <w:b/>
          <w:sz w:val="36"/>
          <w:szCs w:val="36"/>
          <w:u w:val="single"/>
          <w:lang w:val="en-US"/>
        </w:rPr>
        <w:t>HALF YEARLY EXAMINATION</w:t>
      </w:r>
    </w:p>
    <w:p w:rsidR="0068765D" w:rsidRPr="005C641A" w:rsidRDefault="0068765D" w:rsidP="0068765D">
      <w:pPr>
        <w:jc w:val="both"/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LANGUAGE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-3 Pronouns I: General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Ch- 4 Pronouns II: Personal Pronouns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5 Possessive Adjectives and Possessive Pronouns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8 Verbs III : Have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-20 Kinds of Sentences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21 Use of Capital letters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*Comprehension</w:t>
      </w:r>
    </w:p>
    <w:p w:rsidR="0068765D" w:rsidRPr="005C641A" w:rsidRDefault="0068765D" w:rsidP="0068765D">
      <w:pPr>
        <w:pStyle w:val="ListParagraph"/>
        <w:numPr>
          <w:ilvl w:val="0"/>
          <w:numId w:val="1"/>
        </w:num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Essay</w:t>
      </w:r>
    </w:p>
    <w:p w:rsidR="0068765D" w:rsidRPr="00C15B0E" w:rsidRDefault="0068765D" w:rsidP="0068765D">
      <w:pPr>
        <w:pStyle w:val="ListParagraph"/>
        <w:numPr>
          <w:ilvl w:val="0"/>
          <w:numId w:val="1"/>
        </w:num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Diary Writing</w:t>
      </w:r>
    </w:p>
    <w:p w:rsidR="0068765D" w:rsidRPr="005C641A" w:rsidRDefault="0068765D" w:rsidP="0068765D">
      <w:pPr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LITERATURE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3</w:t>
      </w:r>
      <w:r>
        <w:rPr>
          <w:b/>
          <w:sz w:val="28"/>
          <w:szCs w:val="28"/>
          <w:lang w:val="en-US"/>
        </w:rPr>
        <w:t xml:space="preserve"> </w:t>
      </w:r>
      <w:r w:rsidRPr="005C641A">
        <w:rPr>
          <w:sz w:val="28"/>
          <w:szCs w:val="28"/>
          <w:lang w:val="en-US"/>
        </w:rPr>
        <w:t>Anansi and Five (Story)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ab/>
        <w:t>Leisure (Poem)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4 Idgah (Story)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From a Railway Carriage (Poem)</w:t>
      </w:r>
    </w:p>
    <w:p w:rsidR="0068765D" w:rsidRDefault="0068765D" w:rsidP="0068765D">
      <w:pPr>
        <w:spacing w:after="0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lastRenderedPageBreak/>
        <w:t>Ch – 5 The Snare (Poem)</w:t>
      </w:r>
    </w:p>
    <w:p w:rsidR="0068765D" w:rsidRPr="005C641A" w:rsidRDefault="0068765D" w:rsidP="0068765D">
      <w:pPr>
        <w:spacing w:after="0"/>
        <w:rPr>
          <w:sz w:val="28"/>
          <w:szCs w:val="28"/>
          <w:lang w:val="en-US"/>
        </w:rPr>
      </w:pPr>
    </w:p>
    <w:p w:rsidR="0068765D" w:rsidRPr="0068765D" w:rsidRDefault="0068765D" w:rsidP="0068765D">
      <w:pPr>
        <w:jc w:val="center"/>
        <w:rPr>
          <w:b/>
          <w:sz w:val="36"/>
          <w:szCs w:val="36"/>
          <w:u w:val="single"/>
          <w:lang w:val="en-US"/>
        </w:rPr>
      </w:pPr>
      <w:r w:rsidRPr="0068765D">
        <w:rPr>
          <w:b/>
          <w:sz w:val="36"/>
          <w:szCs w:val="36"/>
          <w:u w:val="single"/>
          <w:lang w:val="en-US"/>
        </w:rPr>
        <w:t>INTERNAL ASSESSMENT</w:t>
      </w:r>
    </w:p>
    <w:p w:rsidR="0068765D" w:rsidRPr="005C641A" w:rsidRDefault="0068765D" w:rsidP="0068765D">
      <w:pPr>
        <w:jc w:val="both"/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LANGUAGE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-12 Adjectives I: Qualitative, Quantitative, Demonstrative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13 Adjectives II: Degrees of Comparison</w:t>
      </w:r>
    </w:p>
    <w:p w:rsidR="0068765D" w:rsidRPr="005C641A" w:rsidRDefault="0068765D" w:rsidP="0068765D">
      <w:pPr>
        <w:jc w:val="both"/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LITERATURE</w:t>
      </w:r>
    </w:p>
    <w:p w:rsidR="0068765D" w:rsidRPr="0068765D" w:rsidRDefault="0068765D" w:rsidP="0068765D">
      <w:pPr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CH- 6 The story of Doctor Dolittle</w:t>
      </w:r>
    </w:p>
    <w:p w:rsidR="0068765D" w:rsidRPr="0068765D" w:rsidRDefault="0068765D" w:rsidP="0068765D">
      <w:pPr>
        <w:jc w:val="center"/>
        <w:rPr>
          <w:b/>
          <w:sz w:val="36"/>
          <w:szCs w:val="36"/>
          <w:u w:val="single"/>
          <w:lang w:val="en-US"/>
        </w:rPr>
      </w:pPr>
      <w:r w:rsidRPr="0068765D">
        <w:rPr>
          <w:b/>
          <w:sz w:val="36"/>
          <w:szCs w:val="36"/>
          <w:u w:val="single"/>
          <w:lang w:val="en-US"/>
        </w:rPr>
        <w:t>ANNUAL EXAMINATION</w:t>
      </w:r>
    </w:p>
    <w:p w:rsidR="0068765D" w:rsidRPr="005C641A" w:rsidRDefault="0068765D" w:rsidP="0068765D">
      <w:pPr>
        <w:jc w:val="both"/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LANGUAGE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-12 Adjectives I: Qualitative, Quantitative, Demonstrative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13 Adjectives II: Degrees of Comparison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14 Preposition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– 15 Adverbs I: Manner, Place, Time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-17 Conjunction</w:t>
      </w:r>
    </w:p>
    <w:p w:rsidR="0068765D" w:rsidRDefault="0068765D" w:rsidP="0068765D">
      <w:pPr>
        <w:spacing w:after="0"/>
        <w:jc w:val="both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 xml:space="preserve">CH – 18 Interjection </w:t>
      </w:r>
    </w:p>
    <w:p w:rsidR="0068765D" w:rsidRPr="005C641A" w:rsidRDefault="0068765D" w:rsidP="0068765D">
      <w:pPr>
        <w:spacing w:after="0"/>
        <w:jc w:val="both"/>
        <w:rPr>
          <w:sz w:val="28"/>
          <w:szCs w:val="28"/>
          <w:lang w:val="en-US"/>
        </w:rPr>
      </w:pPr>
    </w:p>
    <w:p w:rsidR="0068765D" w:rsidRPr="005C641A" w:rsidRDefault="0068765D" w:rsidP="0068765D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COMPREHENSION</w:t>
      </w:r>
    </w:p>
    <w:p w:rsidR="0068765D" w:rsidRPr="005C641A" w:rsidRDefault="0068765D" w:rsidP="0068765D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WRITING</w:t>
      </w:r>
    </w:p>
    <w:p w:rsidR="0068765D" w:rsidRPr="005C641A" w:rsidRDefault="0068765D" w:rsidP="0068765D">
      <w:pPr>
        <w:pStyle w:val="ListParagraph"/>
        <w:numPr>
          <w:ilvl w:val="1"/>
          <w:numId w:val="2"/>
        </w:numPr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LETTER WRITING</w:t>
      </w:r>
    </w:p>
    <w:p w:rsidR="0068765D" w:rsidRPr="005C641A" w:rsidRDefault="0068765D" w:rsidP="0068765D">
      <w:pPr>
        <w:pStyle w:val="ListParagraph"/>
        <w:numPr>
          <w:ilvl w:val="1"/>
          <w:numId w:val="2"/>
        </w:numPr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STORY WRITING</w:t>
      </w:r>
    </w:p>
    <w:p w:rsidR="0068765D" w:rsidRPr="005C641A" w:rsidRDefault="0068765D" w:rsidP="0068765D">
      <w:pPr>
        <w:jc w:val="both"/>
        <w:rPr>
          <w:b/>
          <w:sz w:val="32"/>
          <w:szCs w:val="32"/>
          <w:u w:val="single"/>
          <w:lang w:val="en-US"/>
        </w:rPr>
      </w:pPr>
      <w:r w:rsidRPr="005C641A">
        <w:rPr>
          <w:b/>
          <w:sz w:val="32"/>
          <w:szCs w:val="32"/>
          <w:u w:val="single"/>
          <w:lang w:val="en-US"/>
        </w:rPr>
        <w:t>ENGLISH LITERATURE</w:t>
      </w:r>
    </w:p>
    <w:p w:rsidR="0068765D" w:rsidRPr="005C641A" w:rsidRDefault="0068765D" w:rsidP="0068765D">
      <w:pPr>
        <w:spacing w:after="0" w:line="240" w:lineRule="auto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CH- 6 The story of Doctor Dolittle</w:t>
      </w:r>
    </w:p>
    <w:p w:rsidR="0068765D" w:rsidRPr="005C641A" w:rsidRDefault="0068765D" w:rsidP="0068765D">
      <w:pPr>
        <w:spacing w:after="0" w:line="240" w:lineRule="auto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 -8 The Wise men of Ramnagar</w:t>
      </w:r>
    </w:p>
    <w:p w:rsidR="0068765D" w:rsidRPr="005C641A" w:rsidRDefault="00E62D59" w:rsidP="0068765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 -</w:t>
      </w:r>
      <w:bookmarkStart w:id="0" w:name="_GoBack"/>
      <w:bookmarkEnd w:id="0"/>
      <w:r w:rsidR="0068765D" w:rsidRPr="005C641A">
        <w:rPr>
          <w:sz w:val="28"/>
          <w:szCs w:val="28"/>
          <w:lang w:val="en-US"/>
        </w:rPr>
        <w:t xml:space="preserve"> 10 Limericks</w:t>
      </w:r>
    </w:p>
    <w:p w:rsidR="0068765D" w:rsidRDefault="0068765D" w:rsidP="0068765D">
      <w:pPr>
        <w:spacing w:after="0" w:line="240" w:lineRule="auto"/>
        <w:rPr>
          <w:sz w:val="28"/>
          <w:szCs w:val="28"/>
          <w:lang w:val="en-US"/>
        </w:rPr>
      </w:pPr>
      <w:r w:rsidRPr="005C641A">
        <w:rPr>
          <w:sz w:val="28"/>
          <w:szCs w:val="28"/>
          <w:lang w:val="en-US"/>
        </w:rPr>
        <w:t>CH- Crafts</w:t>
      </w:r>
    </w:p>
    <w:p w:rsidR="00662167" w:rsidRDefault="00662167"/>
    <w:sectPr w:rsidR="00662167" w:rsidSect="006876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9F3"/>
    <w:multiLevelType w:val="hybridMultilevel"/>
    <w:tmpl w:val="1A4E8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A7602"/>
    <w:multiLevelType w:val="hybridMultilevel"/>
    <w:tmpl w:val="E93ADB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88"/>
    <w:rsid w:val="00662167"/>
    <w:rsid w:val="0068765D"/>
    <w:rsid w:val="00E62D59"/>
    <w:rsid w:val="00F6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6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2022-06-17T08:04:00Z</dcterms:created>
  <dcterms:modified xsi:type="dcterms:W3CDTF">2022-06-20T03:29:00Z</dcterms:modified>
</cp:coreProperties>
</file>