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98C" w:rsidRPr="00F70B03" w:rsidRDefault="001E098C" w:rsidP="001E098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E098C" w:rsidRPr="00F70B03" w:rsidRDefault="001E098C" w:rsidP="001E098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E098C" w:rsidRPr="00F70B03" w:rsidRDefault="001E098C" w:rsidP="001E098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E098C" w:rsidRPr="000D1881" w:rsidRDefault="001E098C" w:rsidP="001E098C">
      <w:pPr>
        <w:spacing w:after="0"/>
        <w:rPr>
          <w:rFonts w:cstheme="minorHAnsi"/>
          <w:b/>
          <w:sz w:val="40"/>
        </w:rPr>
      </w:pPr>
    </w:p>
    <w:p w:rsidR="001E098C" w:rsidRPr="000D1881" w:rsidRDefault="001E098C" w:rsidP="001E098C">
      <w:pPr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E.V.S</w:t>
      </w:r>
    </w:p>
    <w:p w:rsidR="001E098C" w:rsidRPr="000D1881" w:rsidRDefault="001E098C" w:rsidP="001E098C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1</w:t>
      </w:r>
      <w:r w:rsidRPr="000D1881">
        <w:rPr>
          <w:rFonts w:cstheme="minorHAnsi"/>
          <w:b/>
          <w:sz w:val="40"/>
          <w:u w:val="single"/>
          <w:vertAlign w:val="superscript"/>
        </w:rPr>
        <w:t>st</w:t>
      </w:r>
      <w:r w:rsidRPr="000D1881">
        <w:rPr>
          <w:rFonts w:cstheme="minorHAnsi"/>
          <w:b/>
          <w:sz w:val="40"/>
          <w:u w:val="single"/>
        </w:rPr>
        <w:t xml:space="preserve"> Unit Test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>Book: New Trend in Environmental Studies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1- All about Me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2- My Wonderful Body</w:t>
      </w:r>
    </w:p>
    <w:p w:rsidR="001E098C" w:rsidRPr="005E33D7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3- My family</w:t>
      </w:r>
    </w:p>
    <w:p w:rsidR="001E098C" w:rsidRPr="000D1881" w:rsidRDefault="001E098C" w:rsidP="001E098C">
      <w:pPr>
        <w:spacing w:after="0"/>
        <w:jc w:val="center"/>
        <w:rPr>
          <w:rFonts w:cstheme="minorHAnsi"/>
          <w:b/>
          <w:sz w:val="40"/>
        </w:rPr>
      </w:pPr>
      <w:r w:rsidRPr="000D1881">
        <w:rPr>
          <w:rFonts w:cstheme="minorHAnsi"/>
          <w:b/>
          <w:sz w:val="40"/>
          <w:u w:val="single"/>
        </w:rPr>
        <w:t>Half-Yearly Exam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4- My Neighbors and Friends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5- Places in Neighborhood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6- People Who Help Us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7- Food We Eat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8-Water We Drink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9- House We Live In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10- Clothes we wear</w:t>
      </w:r>
    </w:p>
    <w:p w:rsidR="001E098C" w:rsidRPr="005E33D7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11-Air</w:t>
      </w:r>
    </w:p>
    <w:p w:rsidR="001E098C" w:rsidRPr="000D1881" w:rsidRDefault="001E098C" w:rsidP="001E098C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Internal Assessment</w:t>
      </w:r>
    </w:p>
    <w:p w:rsidR="001E098C" w:rsidRPr="005E33D7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12- Personal Hygiene</w:t>
      </w:r>
    </w:p>
    <w:p w:rsidR="001E098C" w:rsidRPr="000D1881" w:rsidRDefault="001E098C" w:rsidP="001E098C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12- Personal Hygiene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13- Rest and Exercise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14-Keeping Safe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15- Plants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16-Animals in My Neighborhood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17- Transport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18-Communication</w:t>
      </w:r>
    </w:p>
    <w:p w:rsidR="001E098C" w:rsidRPr="00580AF2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19-The Sun, Moon, Sky and Stars</w:t>
      </w:r>
    </w:p>
    <w:p w:rsidR="00371A30" w:rsidRPr="001E098C" w:rsidRDefault="001E098C" w:rsidP="001E098C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20-Seasons</w:t>
      </w:r>
      <w:bookmarkStart w:id="0" w:name="_GoBack"/>
      <w:bookmarkEnd w:id="0"/>
    </w:p>
    <w:sectPr w:rsidR="00371A30" w:rsidRPr="001E098C" w:rsidSect="001E09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813"/>
    <w:rsid w:val="001E098C"/>
    <w:rsid w:val="00371A30"/>
    <w:rsid w:val="008D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98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98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2022-06-17T04:31:00Z</dcterms:created>
  <dcterms:modified xsi:type="dcterms:W3CDTF">2022-06-17T04:32:00Z</dcterms:modified>
</cp:coreProperties>
</file>